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4745" w14:textId="3CD740E4" w:rsidR="000D3E10" w:rsidRPr="000D3E10" w:rsidRDefault="00C86784" w:rsidP="000D3E10">
      <w:pPr>
        <w:ind w:firstLineChars="1100" w:firstLine="35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14678" wp14:editId="0AACB3E3">
                <wp:simplePos x="0" y="0"/>
                <wp:positionH relativeFrom="column">
                  <wp:posOffset>5549900</wp:posOffset>
                </wp:positionH>
                <wp:positionV relativeFrom="paragraph">
                  <wp:posOffset>-140335</wp:posOffset>
                </wp:positionV>
                <wp:extent cx="1095375" cy="342900"/>
                <wp:effectExtent l="0" t="0" r="28575" b="19050"/>
                <wp:wrapNone/>
                <wp:docPr id="20180554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2D3E0" w14:textId="24C5B6F5" w:rsidR="00C86784" w:rsidRPr="00C86784" w:rsidRDefault="00C86784" w:rsidP="00C867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86784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D46049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C8678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14678" id="正方形/長方形 1" o:spid="_x0000_s1026" style="position:absolute;left:0;text-align:left;margin-left:437pt;margin-top:-11.05pt;width:8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" fillcolor="white [3201]" strokecolor="black [3213]" strokeweight="1pt">
                <v:textbox>
                  <w:txbxContent>
                    <w:p w14:paraId="6602D3E0" w14:textId="24C5B6F5" w:rsidR="00C86784" w:rsidRPr="00C86784" w:rsidRDefault="00C86784" w:rsidP="00C8678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86784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D46049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C86784">
                        <w:rPr>
                          <w:rFonts w:ascii="ＭＳ ゴシック" w:eastAsia="ＭＳ ゴシック" w:hAnsi="ＭＳ ゴシック" w:hint="eastAsia"/>
                        </w:rPr>
                        <w:t xml:space="preserve">号　</w:t>
                      </w:r>
                    </w:p>
                  </w:txbxContent>
                </v:textbox>
              </v:rect>
            </w:pict>
          </mc:Fallback>
        </mc:AlternateContent>
      </w:r>
      <w:r w:rsidR="000D3E10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検針</w:t>
      </w:r>
      <w:r w:rsidR="000D3E10" w:rsidRPr="000D3E10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票添付用</w:t>
      </w:r>
      <w:r w:rsidR="000D3E10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値引き周知文</w:t>
      </w:r>
    </w:p>
    <w:p w14:paraId="5812DFA7" w14:textId="63F8A385" w:rsidR="00F75667" w:rsidRDefault="003305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</w:t>
      </w:r>
      <w:r w:rsidR="00967DCC">
        <w:rPr>
          <w:rFonts w:ascii="ＭＳ ゴシック" w:eastAsia="ＭＳ ゴシック" w:hAnsi="ＭＳ ゴシック" w:hint="eastAsia"/>
        </w:rPr>
        <w:t>利用料金</w:t>
      </w:r>
      <w:r>
        <w:rPr>
          <w:rFonts w:ascii="ＭＳ ゴシック" w:eastAsia="ＭＳ ゴシック" w:hAnsi="ＭＳ ゴシック" w:hint="eastAsia"/>
        </w:rPr>
        <w:t>値引きの</w:t>
      </w:r>
      <w:r w:rsidR="00967DCC">
        <w:rPr>
          <w:rFonts w:ascii="ＭＳ ゴシック" w:eastAsia="ＭＳ ゴシック" w:hAnsi="ＭＳ ゴシック" w:hint="eastAsia"/>
        </w:rPr>
        <w:t>周知</w:t>
      </w:r>
      <w:r>
        <w:rPr>
          <w:rFonts w:ascii="ＭＳ ゴシック" w:eastAsia="ＭＳ ゴシック" w:hAnsi="ＭＳ ゴシック" w:hint="eastAsia"/>
        </w:rPr>
        <w:t>例≫　※</w:t>
      </w:r>
      <w:r w:rsidR="00967DCC">
        <w:rPr>
          <w:rFonts w:ascii="ＭＳ ゴシック" w:eastAsia="ＭＳ ゴシック" w:hAnsi="ＭＳ ゴシック" w:hint="eastAsia"/>
        </w:rPr>
        <w:t>周知の際、</w:t>
      </w:r>
      <w:r>
        <w:rPr>
          <w:rFonts w:ascii="ＭＳ ゴシック" w:eastAsia="ＭＳ ゴシック" w:hAnsi="ＭＳ ゴシック" w:hint="eastAsia"/>
        </w:rPr>
        <w:t>切り分けて検針票に</w:t>
      </w:r>
      <w:r w:rsidR="008C5BCC">
        <w:rPr>
          <w:rFonts w:ascii="ＭＳ ゴシック" w:eastAsia="ＭＳ ゴシック" w:hAnsi="ＭＳ ゴシック" w:hint="eastAsia"/>
        </w:rPr>
        <w:t>ホッチキス留め</w:t>
      </w:r>
      <w:r w:rsidR="00967DCC">
        <w:rPr>
          <w:rFonts w:ascii="ＭＳ ゴシック" w:eastAsia="ＭＳ ゴシック" w:hAnsi="ＭＳ ゴシック" w:hint="eastAsia"/>
        </w:rPr>
        <w:t>する等、適宜ご使用ください</w:t>
      </w:r>
      <w:r w:rsidR="00AA20D3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AC6" w:rsidRPr="00D46049" w14:paraId="131CEB96" w14:textId="77777777">
        <w:tc>
          <w:tcPr>
            <w:tcW w:w="5228" w:type="dxa"/>
          </w:tcPr>
          <w:p w14:paraId="0F0296A5" w14:textId="77777777" w:rsidR="00050AC6" w:rsidRPr="00545B9B" w:rsidRDefault="00050AC6" w:rsidP="00050AC6">
            <w:pPr>
              <w:rPr>
                <w:rFonts w:hAnsi="ＭＳ ゴシック"/>
              </w:rPr>
            </w:pPr>
          </w:p>
          <w:p w14:paraId="6BBF63B9" w14:textId="0515F306" w:rsidR="00050AC6" w:rsidRPr="00545B9B" w:rsidRDefault="00864C2F" w:rsidP="00050AC6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050AC6">
              <w:rPr>
                <w:rFonts w:hAnsi="ＭＳ ゴシック" w:hint="eastAsia"/>
              </w:rPr>
              <w:t>「</w:t>
            </w:r>
            <w:r w:rsidR="00F75667">
              <w:rPr>
                <w:rFonts w:hAnsi="ＭＳ ゴシック" w:hint="eastAsia"/>
              </w:rPr>
              <w:t>石川県</w:t>
            </w:r>
            <w:r w:rsidR="00050AC6">
              <w:rPr>
                <w:rFonts w:hAnsi="ＭＳ ゴシック" w:hint="eastAsia"/>
              </w:rPr>
              <w:t>ＬＰガス料金負担軽減支援事業」により、</w:t>
            </w:r>
            <w:r w:rsidR="00F75667">
              <w:rPr>
                <w:rFonts w:hAnsi="ＭＳ ゴシック" w:hint="eastAsia"/>
              </w:rPr>
              <w:t>9</w:t>
            </w:r>
            <w:r w:rsidR="00050AC6">
              <w:rPr>
                <w:rFonts w:hAnsi="ＭＳ ゴシック" w:hint="eastAsia"/>
              </w:rPr>
              <w:t>月、</w:t>
            </w:r>
            <w:r w:rsidR="00F75667">
              <w:rPr>
                <w:rFonts w:hAnsi="ＭＳ ゴシック" w:hint="eastAsia"/>
              </w:rPr>
              <w:t>1</w:t>
            </w:r>
            <w:r w:rsidR="00F75667">
              <w:rPr>
                <w:rFonts w:hAnsi="ＭＳ ゴシック"/>
              </w:rPr>
              <w:t>0</w:t>
            </w:r>
            <w:r w:rsidR="00050AC6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050AC6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050AC6">
              <w:rPr>
                <w:rFonts w:hAnsi="ＭＳ ゴシック" w:hint="eastAsia"/>
              </w:rPr>
              <w:t>00円（税抜）を値引きします。</w:t>
            </w:r>
          </w:p>
          <w:p w14:paraId="28618FF8" w14:textId="77777777" w:rsidR="00050AC6" w:rsidRPr="00F75667" w:rsidRDefault="00050AC6" w:rsidP="00050AC6">
            <w:pPr>
              <w:rPr>
                <w:rFonts w:hAnsi="ＭＳ ゴシック"/>
              </w:rPr>
            </w:pPr>
          </w:p>
          <w:p w14:paraId="41DCD5F7" w14:textId="4B0A93BF" w:rsidR="00050AC6" w:rsidRPr="00545B9B" w:rsidRDefault="00F75667" w:rsidP="00050AC6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="00050AC6"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</w:t>
            </w:r>
            <w:r w:rsidR="00050AC6" w:rsidRPr="00545B9B">
              <w:rPr>
                <w:rFonts w:hAnsi="ＭＳ ゴシック" w:hint="eastAsia"/>
              </w:rPr>
              <w:t>月</w:t>
            </w:r>
            <w:r w:rsidR="002C431A">
              <w:rPr>
                <w:rFonts w:hAnsi="ＭＳ ゴシック" w:hint="eastAsia"/>
              </w:rPr>
              <w:t xml:space="preserve">　　　</w:t>
            </w:r>
            <w:r w:rsidR="00050AC6" w:rsidRPr="00545B9B">
              <w:rPr>
                <w:rFonts w:hAnsi="ＭＳ ゴシック" w:hint="eastAsia"/>
              </w:rPr>
              <w:t>日</w:t>
            </w:r>
          </w:p>
          <w:p w14:paraId="21C50FED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3630DBC2" w14:textId="0AB2D7A6" w:rsidR="00050AC6" w:rsidRDefault="00050AC6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 w:rsidR="00F75667">
              <w:rPr>
                <w:rFonts w:hAnsi="ＭＳ ゴシック" w:hint="eastAsia"/>
                <w:u w:val="single"/>
              </w:rPr>
              <w:t xml:space="preserve"> </w:t>
            </w:r>
            <w:r w:rsidR="00F75667"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503BED0D" w14:textId="1A694CE8" w:rsidR="00050AC6" w:rsidRPr="00545B9B" w:rsidRDefault="00050AC6" w:rsidP="00050AC6">
            <w:pPr>
              <w:ind w:firstLineChars="600" w:firstLine="1320"/>
              <w:rPr>
                <w:rFonts w:hAnsi="ＭＳ ゴシック"/>
                <w:u w:val="single"/>
              </w:rPr>
            </w:pPr>
          </w:p>
        </w:tc>
        <w:tc>
          <w:tcPr>
            <w:tcW w:w="5228" w:type="dxa"/>
          </w:tcPr>
          <w:p w14:paraId="26C45F16" w14:textId="77777777" w:rsidR="00050AC6" w:rsidRPr="00545B9B" w:rsidRDefault="00050AC6" w:rsidP="00050AC6">
            <w:pPr>
              <w:rPr>
                <w:rFonts w:hAnsi="ＭＳ ゴシック"/>
              </w:rPr>
            </w:pPr>
          </w:p>
          <w:p w14:paraId="2DCE6C47" w14:textId="735B3F9B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631CBE6D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60C2453F" w14:textId="6FD2EA30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17E76013" w14:textId="77777777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</w:p>
          <w:p w14:paraId="225D78BE" w14:textId="5C42096A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>（事業者名）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</w:t>
            </w:r>
            <w:r w:rsidRPr="00545B9B">
              <w:rPr>
                <w:rFonts w:hAnsi="ＭＳ ゴシック" w:hint="eastAsia"/>
                <w:u w:val="single"/>
              </w:rPr>
              <w:t xml:space="preserve">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525B496E" w14:textId="77777777" w:rsidR="00050AC6" w:rsidRPr="00F75667" w:rsidRDefault="00050AC6" w:rsidP="00F75667">
            <w:pPr>
              <w:ind w:firstLineChars="600" w:firstLine="1320"/>
              <w:rPr>
                <w:rFonts w:hAnsi="ＭＳ ゴシック"/>
              </w:rPr>
            </w:pPr>
          </w:p>
        </w:tc>
      </w:tr>
      <w:tr w:rsidR="00050AC6" w14:paraId="062F14CB" w14:textId="77777777">
        <w:tc>
          <w:tcPr>
            <w:tcW w:w="5228" w:type="dxa"/>
          </w:tcPr>
          <w:p w14:paraId="53AA743A" w14:textId="77777777" w:rsidR="00F75667" w:rsidRDefault="00F75667" w:rsidP="00F75667">
            <w:pPr>
              <w:ind w:firstLineChars="100" w:firstLine="220"/>
              <w:rPr>
                <w:rFonts w:hAnsi="ＭＳ ゴシック"/>
              </w:rPr>
            </w:pPr>
          </w:p>
          <w:p w14:paraId="48F115F2" w14:textId="478EAD9D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63E3B709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31F1B11B" w14:textId="096F318C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58F92942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74EC0A41" w14:textId="1E525E52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2B00CD44" w14:textId="77777777" w:rsidR="00F75667" w:rsidRPr="00545B9B" w:rsidRDefault="00F75667" w:rsidP="00050AC6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5D648D4F" w14:textId="77777777" w:rsidR="00050AC6" w:rsidRDefault="00050AC6" w:rsidP="00050AC6">
            <w:pPr>
              <w:rPr>
                <w:rFonts w:hAnsi="ＭＳ ゴシック"/>
              </w:rPr>
            </w:pPr>
          </w:p>
          <w:p w14:paraId="39DF4268" w14:textId="73504FF8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450350F8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2B4614FC" w14:textId="09CC6FF3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3A9FC7B0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1EBC70FF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1955A887" w14:textId="77777777" w:rsidR="00F75667" w:rsidRPr="00F75667" w:rsidRDefault="00F75667" w:rsidP="00050AC6">
            <w:pPr>
              <w:rPr>
                <w:rFonts w:hAnsi="ＭＳ ゴシック"/>
              </w:rPr>
            </w:pPr>
          </w:p>
        </w:tc>
      </w:tr>
      <w:tr w:rsidR="00050AC6" w14:paraId="78346124" w14:textId="77777777" w:rsidTr="00F75667">
        <w:trPr>
          <w:trHeight w:val="2673"/>
        </w:trPr>
        <w:tc>
          <w:tcPr>
            <w:tcW w:w="5228" w:type="dxa"/>
          </w:tcPr>
          <w:p w14:paraId="22D9C754" w14:textId="77777777" w:rsidR="00F75667" w:rsidRDefault="00F75667" w:rsidP="00F75667">
            <w:pPr>
              <w:ind w:firstLineChars="100" w:firstLine="220"/>
              <w:rPr>
                <w:rFonts w:hAnsi="ＭＳ ゴシック"/>
              </w:rPr>
            </w:pPr>
          </w:p>
          <w:p w14:paraId="5A58673A" w14:textId="33226777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0C7D0520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333A4310" w14:textId="02EF7793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735B7B18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2D8FA8EB" w14:textId="77777777" w:rsidR="00050AC6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44C15BAF" w14:textId="178E33B1" w:rsidR="00F75667" w:rsidRPr="00545B9B" w:rsidRDefault="00F75667" w:rsidP="00F75667">
            <w:pPr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60BB84FC" w14:textId="77777777" w:rsidR="00050AC6" w:rsidRDefault="00050AC6" w:rsidP="00050AC6">
            <w:pPr>
              <w:rPr>
                <w:rFonts w:hAnsi="ＭＳ ゴシック"/>
              </w:rPr>
            </w:pPr>
          </w:p>
          <w:p w14:paraId="14E995F6" w14:textId="66098F8F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602AACBF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603205EF" w14:textId="37CB0204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7A1A86E6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66B62707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0E734BEC" w14:textId="77777777" w:rsidR="00F75667" w:rsidRPr="00F75667" w:rsidRDefault="00F75667" w:rsidP="00050AC6">
            <w:pPr>
              <w:rPr>
                <w:rFonts w:hAnsi="ＭＳ ゴシック"/>
              </w:rPr>
            </w:pPr>
          </w:p>
        </w:tc>
      </w:tr>
      <w:tr w:rsidR="00F75667" w14:paraId="208E6917" w14:textId="77777777">
        <w:tc>
          <w:tcPr>
            <w:tcW w:w="5228" w:type="dxa"/>
          </w:tcPr>
          <w:p w14:paraId="29461BA2" w14:textId="77777777" w:rsidR="00F75667" w:rsidRDefault="00F75667" w:rsidP="00F75667">
            <w:pPr>
              <w:ind w:firstLineChars="100" w:firstLine="220"/>
              <w:rPr>
                <w:rFonts w:hAnsi="ＭＳ ゴシック"/>
              </w:rPr>
            </w:pPr>
          </w:p>
          <w:p w14:paraId="6748215F" w14:textId="6A7C6635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55352C00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73E5EAD1" w14:textId="02193577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566E4691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5F95FF37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3826127D" w14:textId="77777777" w:rsidR="00F75667" w:rsidRPr="00545B9B" w:rsidRDefault="00F75667" w:rsidP="00F75667">
            <w:pPr>
              <w:ind w:firstLineChars="1100" w:firstLine="24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032DD5D9" w14:textId="77777777" w:rsidR="00F75667" w:rsidRPr="00545B9B" w:rsidRDefault="00F75667" w:rsidP="00F75667">
            <w:pPr>
              <w:rPr>
                <w:rFonts w:hAnsi="ＭＳ ゴシック"/>
              </w:rPr>
            </w:pPr>
          </w:p>
          <w:p w14:paraId="396858E3" w14:textId="18521602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7326D3E7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339C4426" w14:textId="1C24D0D4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0CEF29C5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4E221460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78E266CB" w14:textId="77777777" w:rsidR="00F75667" w:rsidRPr="00F75667" w:rsidRDefault="00F75667" w:rsidP="00F75667">
            <w:pPr>
              <w:rPr>
                <w:rFonts w:hAnsi="ＭＳ ゴシック"/>
              </w:rPr>
            </w:pPr>
          </w:p>
        </w:tc>
      </w:tr>
      <w:tr w:rsidR="00F75667" w14:paraId="20DBFADC" w14:textId="77777777" w:rsidTr="00F75667">
        <w:trPr>
          <w:trHeight w:val="2945"/>
        </w:trPr>
        <w:tc>
          <w:tcPr>
            <w:tcW w:w="5228" w:type="dxa"/>
          </w:tcPr>
          <w:p w14:paraId="43B523A8" w14:textId="77777777" w:rsidR="00F75667" w:rsidRDefault="00F75667" w:rsidP="00F75667">
            <w:pPr>
              <w:ind w:firstLineChars="100" w:firstLine="220"/>
              <w:rPr>
                <w:rFonts w:hAnsi="ＭＳ ゴシック"/>
              </w:rPr>
            </w:pPr>
          </w:p>
          <w:p w14:paraId="675731CA" w14:textId="7D0579F3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171DFD15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7482DB47" w14:textId="4B6C0A24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5B232C07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6F5CDE7C" w14:textId="77777777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27571CD4" w14:textId="77777777" w:rsidR="00F75667" w:rsidRPr="00F75667" w:rsidRDefault="00F75667" w:rsidP="00F75667">
            <w:pPr>
              <w:ind w:firstLineChars="600" w:firstLine="1320"/>
              <w:rPr>
                <w:rFonts w:hAnsi="ＭＳ ゴシック"/>
              </w:rPr>
            </w:pPr>
          </w:p>
        </w:tc>
        <w:tc>
          <w:tcPr>
            <w:tcW w:w="5228" w:type="dxa"/>
          </w:tcPr>
          <w:p w14:paraId="65CEEA82" w14:textId="77777777" w:rsidR="00F75667" w:rsidRPr="00545B9B" w:rsidRDefault="00F75667" w:rsidP="00F75667">
            <w:pPr>
              <w:rPr>
                <w:rFonts w:hAnsi="ＭＳ ゴシック"/>
              </w:rPr>
            </w:pPr>
          </w:p>
          <w:p w14:paraId="1725ACB7" w14:textId="4DEB325C" w:rsidR="00F75667" w:rsidRPr="00545B9B" w:rsidRDefault="00864C2F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石川県からの支援で実施する</w:t>
            </w:r>
            <w:r w:rsidR="00F75667">
              <w:rPr>
                <w:rFonts w:hAnsi="ＭＳ ゴシック" w:hint="eastAsia"/>
              </w:rPr>
              <w:t>「石川県ＬＰガス料金負担軽減支援事業」により、9月、1</w:t>
            </w:r>
            <w:r w:rsidR="00F75667">
              <w:rPr>
                <w:rFonts w:hAnsi="ＭＳ ゴシック"/>
              </w:rPr>
              <w:t>0</w:t>
            </w:r>
            <w:r w:rsidR="00F75667">
              <w:rPr>
                <w:rFonts w:hAnsi="ＭＳ ゴシック" w:hint="eastAsia"/>
              </w:rPr>
              <w:t>月の各月請求額（税抜）から、各月1,</w:t>
            </w:r>
            <w:r w:rsidR="00F75667">
              <w:rPr>
                <w:rFonts w:hAnsi="ＭＳ ゴシック"/>
              </w:rPr>
              <w:t>150</w:t>
            </w:r>
            <w:r w:rsidR="00F75667">
              <w:rPr>
                <w:rFonts w:hAnsi="ＭＳ ゴシック" w:hint="eastAsia"/>
              </w:rPr>
              <w:t>円（税抜）を上限に、最大2,</w:t>
            </w:r>
            <w:r w:rsidR="00F75667">
              <w:rPr>
                <w:rFonts w:hAnsi="ＭＳ ゴシック"/>
              </w:rPr>
              <w:t>3</w:t>
            </w:r>
            <w:r w:rsidR="00F75667">
              <w:rPr>
                <w:rFonts w:hAnsi="ＭＳ ゴシック" w:hint="eastAsia"/>
              </w:rPr>
              <w:t>00円（税抜）を値引きします。</w:t>
            </w:r>
          </w:p>
          <w:p w14:paraId="1B5FA34D" w14:textId="77777777" w:rsidR="00F75667" w:rsidRPr="00F75667" w:rsidRDefault="00F75667" w:rsidP="00F75667">
            <w:pPr>
              <w:rPr>
                <w:rFonts w:hAnsi="ＭＳ ゴシック"/>
              </w:rPr>
            </w:pPr>
          </w:p>
          <w:p w14:paraId="3F088B01" w14:textId="0ACDEF9B" w:rsidR="00F75667" w:rsidRPr="00545B9B" w:rsidRDefault="00F75667" w:rsidP="00F75667">
            <w:pPr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</w:t>
            </w:r>
            <w:r>
              <w:rPr>
                <w:rFonts w:hAnsi="ＭＳ ゴシック"/>
              </w:rPr>
              <w:t>023</w:t>
            </w:r>
            <w:r w:rsidRPr="00545B9B">
              <w:rPr>
                <w:rFonts w:hAnsi="ＭＳ ゴシック" w:hint="eastAsia"/>
              </w:rPr>
              <w:t>年</w:t>
            </w:r>
            <w:r w:rsidR="002C431A">
              <w:rPr>
                <w:rFonts w:hAnsi="ＭＳ ゴシック" w:hint="eastAsia"/>
              </w:rPr>
              <w:t xml:space="preserve">　　　月　　　日</w:t>
            </w:r>
          </w:p>
          <w:p w14:paraId="45C96A86" w14:textId="0A3C2CFF" w:rsidR="00F75667" w:rsidRDefault="00F75667" w:rsidP="00F75667">
            <w:pPr>
              <w:rPr>
                <w:rFonts w:hAnsi="ＭＳ ゴシック"/>
                <w:u w:val="single"/>
              </w:rPr>
            </w:pPr>
          </w:p>
          <w:p w14:paraId="5B086341" w14:textId="52D74375" w:rsidR="00F75667" w:rsidRDefault="00F75667" w:rsidP="00F75667">
            <w:pPr>
              <w:rPr>
                <w:rFonts w:hAnsi="ＭＳ ゴシック"/>
                <w:u w:val="single"/>
              </w:rPr>
            </w:pPr>
            <w:r w:rsidRPr="00545B9B">
              <w:rPr>
                <w:rFonts w:hAnsi="ＭＳ ゴシック" w:hint="eastAsia"/>
                <w:u w:val="single"/>
              </w:rPr>
              <w:t xml:space="preserve">（事業者名）　　　</w:t>
            </w:r>
            <w:r>
              <w:rPr>
                <w:rFonts w:hAnsi="ＭＳ ゴシック" w:hint="eastAsia"/>
                <w:u w:val="single"/>
              </w:rPr>
              <w:t xml:space="preserve"> </w:t>
            </w:r>
            <w:r>
              <w:rPr>
                <w:rFonts w:hAnsi="ＭＳ ゴシック"/>
                <w:u w:val="single"/>
              </w:rPr>
              <w:t xml:space="preserve">           </w:t>
            </w:r>
            <w:r w:rsidRPr="00545B9B">
              <w:rPr>
                <w:rFonts w:hAnsi="ＭＳ ゴシック" w:hint="eastAsia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u w:val="single"/>
              </w:rPr>
              <w:t xml:space="preserve">　</w:t>
            </w:r>
          </w:p>
          <w:p w14:paraId="7C88A2D7" w14:textId="21ECFFA9" w:rsidR="00F75667" w:rsidRPr="00F75667" w:rsidRDefault="00F75667" w:rsidP="00F75667">
            <w:pPr>
              <w:ind w:firstLineChars="100" w:firstLine="220"/>
              <w:rPr>
                <w:rFonts w:hAnsi="ＭＳ ゴシック"/>
              </w:rPr>
            </w:pPr>
          </w:p>
        </w:tc>
      </w:tr>
    </w:tbl>
    <w:p w14:paraId="32337B00" w14:textId="4A58B24C" w:rsidR="00BE1144" w:rsidRDefault="00BE1144" w:rsidP="00D81CFA"/>
    <w:sectPr w:rsidR="00BE1144" w:rsidSect="000D3E10">
      <w:pgSz w:w="11906" w:h="16838" w:code="9"/>
      <w:pgMar w:top="567" w:right="680" w:bottom="284" w:left="68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330E" w14:textId="77777777" w:rsidR="00C119AB" w:rsidRDefault="00C119AB">
      <w:r>
        <w:separator/>
      </w:r>
    </w:p>
  </w:endnote>
  <w:endnote w:type="continuationSeparator" w:id="0">
    <w:p w14:paraId="549AD17E" w14:textId="77777777" w:rsidR="00C119AB" w:rsidRDefault="00C1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DD02" w14:textId="77777777" w:rsidR="00C119AB" w:rsidRDefault="00C119AB">
      <w:r>
        <w:separator/>
      </w:r>
    </w:p>
  </w:footnote>
  <w:footnote w:type="continuationSeparator" w:id="0">
    <w:p w14:paraId="28B4DE51" w14:textId="77777777" w:rsidR="00C119AB" w:rsidRDefault="00C1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44"/>
    <w:rsid w:val="00050AC6"/>
    <w:rsid w:val="000B454B"/>
    <w:rsid w:val="000D3E10"/>
    <w:rsid w:val="000F75B5"/>
    <w:rsid w:val="00197985"/>
    <w:rsid w:val="001F1573"/>
    <w:rsid w:val="00232D27"/>
    <w:rsid w:val="002C431A"/>
    <w:rsid w:val="00312ADE"/>
    <w:rsid w:val="003305CD"/>
    <w:rsid w:val="003B569C"/>
    <w:rsid w:val="003C1768"/>
    <w:rsid w:val="004F588E"/>
    <w:rsid w:val="00545B9B"/>
    <w:rsid w:val="006629CF"/>
    <w:rsid w:val="007831D6"/>
    <w:rsid w:val="00864C2F"/>
    <w:rsid w:val="008B4F1B"/>
    <w:rsid w:val="008C5BCC"/>
    <w:rsid w:val="00967DCC"/>
    <w:rsid w:val="009B53D8"/>
    <w:rsid w:val="00AA20D3"/>
    <w:rsid w:val="00AF58C1"/>
    <w:rsid w:val="00B11EF9"/>
    <w:rsid w:val="00BC2398"/>
    <w:rsid w:val="00BE1144"/>
    <w:rsid w:val="00C119AB"/>
    <w:rsid w:val="00C86784"/>
    <w:rsid w:val="00D23E76"/>
    <w:rsid w:val="00D46049"/>
    <w:rsid w:val="00D81CFA"/>
    <w:rsid w:val="00E4364F"/>
    <w:rsid w:val="00E62810"/>
    <w:rsid w:val="00F006EC"/>
    <w:rsid w:val="00F7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9C41F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B9B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Revision"/>
    <w:hidden/>
    <w:uiPriority w:val="99"/>
    <w:semiHidden/>
    <w:rsid w:val="0086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lp-gas01</cp:lastModifiedBy>
  <cp:revision>2</cp:revision>
  <cp:lastPrinted>2023-07-04T06:07:00Z</cp:lastPrinted>
  <dcterms:created xsi:type="dcterms:W3CDTF">2023-07-03T08:10:00Z</dcterms:created>
  <dcterms:modified xsi:type="dcterms:W3CDTF">2023-07-06T06:00:00Z</dcterms:modified>
</cp:coreProperties>
</file>